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6A60F">
      <w:pPr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64C45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《绿色矿山科普基地建设规范》参编</w:t>
      </w:r>
      <w:r>
        <w:rPr>
          <w:rFonts w:hint="eastAsia" w:ascii="仿宋" w:hAnsi="仿宋" w:eastAsia="仿宋" w:cs="仿宋"/>
          <w:sz w:val="30"/>
          <w:szCs w:val="30"/>
        </w:rPr>
        <w:t>申请表</w:t>
      </w:r>
    </w:p>
    <w:tbl>
      <w:tblPr>
        <w:tblStyle w:val="6"/>
        <w:tblW w:w="86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</w:tblPr>
      <w:tblGrid>
        <w:gridCol w:w="1363"/>
        <w:gridCol w:w="1621"/>
        <w:gridCol w:w="714"/>
        <w:gridCol w:w="1291"/>
        <w:gridCol w:w="1337"/>
        <w:gridCol w:w="2346"/>
      </w:tblGrid>
      <w:tr w14:paraId="63D4E4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363" w:type="dxa"/>
            <w:vAlign w:val="center"/>
          </w:tcPr>
          <w:p w14:paraId="52EF099F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621" w:type="dxa"/>
            <w:vAlign w:val="center"/>
          </w:tcPr>
          <w:p w14:paraId="0B5A7113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1F02E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BA7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AB39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1DA6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363E7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0A2B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513B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DEB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在岗情况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0E09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在职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退休</w:t>
            </w:r>
          </w:p>
        </w:tc>
      </w:tr>
      <w:tr w14:paraId="23A8E3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CFE7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3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57F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C3CCA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61D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73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C2FB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9AE05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645" w:hRule="exact"/>
          <w:jc w:val="center"/>
        </w:trPr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FC31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3626" w:type="dxa"/>
            <w:gridSpan w:val="3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8EE1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CCCC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2346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B5A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3B425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FFED8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职务/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48666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95F4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ED75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8D4BD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F42B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3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343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83B6D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8578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732BE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2327" w:hRule="atLeast"/>
          <w:jc w:val="center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66D0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309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6C42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A56EB92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F1C5920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9A5C8F5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BA23FE7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58AF23A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6F1EF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2327" w:hRule="atLeast"/>
          <w:jc w:val="center"/>
        </w:trPr>
        <w:tc>
          <w:tcPr>
            <w:tcW w:w="1363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168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绿色矿山科普工作业绩与成果</w:t>
            </w:r>
          </w:p>
        </w:tc>
        <w:tc>
          <w:tcPr>
            <w:tcW w:w="7309" w:type="dxa"/>
            <w:gridSpan w:val="5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6782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在绿色矿山科普相关领域的业绩及成果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包括绿色矿山建设、科普教育、科研等相关领域的技术成果和实践经验。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（可附证明材料）</w:t>
            </w:r>
          </w:p>
          <w:p w14:paraId="3BBB8154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87BE5BB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79328BE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D3609DB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233F17EB">
      <w:pPr>
        <w:ind w:left="0" w:leftChars="0" w:firstLine="0" w:firstLineChars="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  <w:ind w:firstLine="480"/>
      </w:pPr>
      <w:r>
        <w:separator/>
      </w:r>
    </w:p>
  </w:footnote>
  <w:footnote w:type="continuationSeparator" w:id="1">
    <w:p>
      <w:pPr>
        <w:spacing w:line="48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376EC"/>
    <w:rsid w:val="1B8A4FD2"/>
    <w:rsid w:val="220376EC"/>
    <w:rsid w:val="23112FAE"/>
    <w:rsid w:val="2C1C449D"/>
    <w:rsid w:val="325C564A"/>
    <w:rsid w:val="34CB212E"/>
    <w:rsid w:val="4A967187"/>
    <w:rsid w:val="543F3E43"/>
    <w:rsid w:val="5EB96775"/>
    <w:rsid w:val="66D7574F"/>
    <w:rsid w:val="793B3DA7"/>
    <w:rsid w:val="79984D55"/>
    <w:rsid w:val="7E971539"/>
    <w:rsid w:val="7F1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42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76" w:lineRule="auto"/>
      <w:ind w:firstLine="0" w:firstLineChars="0"/>
      <w:outlineLvl w:val="0"/>
    </w:pPr>
    <w:rPr>
      <w:rFonts w:ascii="Times New Roman" w:hAnsi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ind w:firstLine="0" w:firstLineChars="0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40" w:afterLines="0" w:afterAutospacing="0" w:line="413" w:lineRule="auto"/>
      <w:ind w:firstLine="0" w:firstLineChars="0"/>
      <w:outlineLvl w:val="2"/>
    </w:pPr>
    <w:rPr>
      <w:rFonts w:ascii="Times New Roman" w:hAnsi="Times New Roman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181</Characters>
  <Lines>0</Lines>
  <Paragraphs>0</Paragraphs>
  <TotalTime>0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2025-04-09T09:09:00Z</dcterms:created>
  <dc:creator>小懒人儿</dc:creator>
  <cp:lastModifiedBy>小懒人儿</cp:lastModifiedBy>
  <dcterms:modified xsi:type="dcterms:W3CDTF">2025-08-12T02:23:09Z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F7AC6E1268F8434F9E5E77C328AEE323_13</vt:lpwstr>
  </property>
  <property fmtid="{D5CDD505-2E9C-101B-9397-08002B2CF9AE}" pid="4" name="KSOTemplateDocerSaveRecord">
    <vt:lpwstr>eyJoZGlkIjoiOTM1MjY5NDk4MGJiYWNmMzNhZDg0M2FlNTNjYWEzMzEiLCJ1c2VySWQiOiIyMzQzMTA3MzcifQ==</vt:lpwstr>
  </property>
</Properties>
</file>