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AD476">
      <w:pPr>
        <w:spacing w:line="360" w:lineRule="auto"/>
        <w:jc w:val="left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2"/>
          <w:szCs w:val="22"/>
          <w:lang w:val="en-US" w:eastAsia="zh-CN"/>
        </w:rPr>
        <w:t>附件</w:t>
      </w:r>
    </w:p>
    <w:p w14:paraId="028E321E">
      <w:pPr>
        <w:spacing w:line="360" w:lineRule="auto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绿色矿山专家申请表</w:t>
      </w:r>
    </w:p>
    <w:tbl>
      <w:tblPr>
        <w:tblStyle w:val="8"/>
        <w:tblW w:w="97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368"/>
        <w:gridCol w:w="1075"/>
        <w:gridCol w:w="895"/>
        <w:gridCol w:w="381"/>
        <w:gridCol w:w="903"/>
        <w:gridCol w:w="504"/>
        <w:gridCol w:w="1315"/>
        <w:gridCol w:w="1391"/>
        <w:gridCol w:w="1943"/>
      </w:tblGrid>
      <w:tr w14:paraId="0920A3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368" w:type="dxa"/>
            <w:vAlign w:val="center"/>
          </w:tcPr>
          <w:p w14:paraId="6DDB5A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  名</w:t>
            </w:r>
          </w:p>
        </w:tc>
        <w:tc>
          <w:tcPr>
            <w:tcW w:w="1075" w:type="dxa"/>
            <w:vAlign w:val="center"/>
          </w:tcPr>
          <w:p w14:paraId="3DF614E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AB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14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B16F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BB9B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出生年月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9897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5341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kern w:val="0"/>
                <w:sz w:val="24"/>
                <w:lang w:val="en-US" w:eastAsia="zh-CN"/>
              </w:rPr>
              <w:t>照片</w:t>
            </w:r>
          </w:p>
        </w:tc>
      </w:tr>
      <w:tr w14:paraId="18CC62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1C6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身份证号</w:t>
            </w:r>
          </w:p>
        </w:tc>
        <w:tc>
          <w:tcPr>
            <w:tcW w:w="375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23E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59A3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在岗情况 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AB44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943" w:type="dxa"/>
            <w:vMerge w:val="continue"/>
            <w:vAlign w:val="center"/>
          </w:tcPr>
          <w:p w14:paraId="5E1E00C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5918F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72C9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单位名称</w:t>
            </w:r>
          </w:p>
        </w:tc>
        <w:tc>
          <w:tcPr>
            <w:tcW w:w="646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40A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943" w:type="dxa"/>
            <w:vMerge w:val="continue"/>
            <w:vAlign w:val="center"/>
          </w:tcPr>
          <w:p w14:paraId="6B0F3FC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32F4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9EB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单位地址</w:t>
            </w:r>
          </w:p>
        </w:tc>
        <w:tc>
          <w:tcPr>
            <w:tcW w:w="646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3AA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943" w:type="dxa"/>
            <w:vMerge w:val="continue"/>
            <w:vAlign w:val="center"/>
          </w:tcPr>
          <w:p w14:paraId="0770883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2BC7B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645" w:hRule="exact"/>
          <w:jc w:val="center"/>
        </w:trPr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936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所在部门</w:t>
            </w:r>
          </w:p>
        </w:tc>
        <w:tc>
          <w:tcPr>
            <w:tcW w:w="3254" w:type="dxa"/>
            <w:gridSpan w:val="4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CA8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819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4E38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工作年限</w:t>
            </w:r>
          </w:p>
        </w:tc>
        <w:tc>
          <w:tcPr>
            <w:tcW w:w="1391" w:type="dxa"/>
            <w:tcBorders>
              <w:lef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D2A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  <w:tc>
          <w:tcPr>
            <w:tcW w:w="1943" w:type="dxa"/>
            <w:vMerge w:val="continue"/>
            <w:vAlign w:val="center"/>
          </w:tcPr>
          <w:p w14:paraId="031C8CF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0BCCE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81669"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职务/职称</w:t>
            </w:r>
          </w:p>
        </w:tc>
        <w:tc>
          <w:tcPr>
            <w:tcW w:w="32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F42D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18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805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CD5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  <w:tc>
          <w:tcPr>
            <w:tcW w:w="1943" w:type="dxa"/>
            <w:vMerge w:val="continue"/>
            <w:vAlign w:val="center"/>
          </w:tcPr>
          <w:p w14:paraId="0C114C5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4D29E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061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毕业学校</w:t>
            </w:r>
          </w:p>
        </w:tc>
        <w:tc>
          <w:tcPr>
            <w:tcW w:w="19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2D063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2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31B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最高学历</w:t>
            </w:r>
          </w:p>
        </w:tc>
        <w:tc>
          <w:tcPr>
            <w:tcW w:w="18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6640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D9B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毕业时间</w:t>
            </w:r>
          </w:p>
        </w:tc>
        <w:tc>
          <w:tcPr>
            <w:tcW w:w="19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97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</w:tr>
      <w:tr w14:paraId="2ADD87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2BA6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所学专业</w:t>
            </w:r>
          </w:p>
        </w:tc>
        <w:tc>
          <w:tcPr>
            <w:tcW w:w="19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AD3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2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7C8B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认证资格</w:t>
            </w:r>
          </w:p>
        </w:tc>
        <w:tc>
          <w:tcPr>
            <w:tcW w:w="51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F5D3">
            <w:pPr>
              <w:widowControl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能源认证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环境认证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职业健康安全</w:t>
            </w:r>
          </w:p>
        </w:tc>
      </w:tr>
      <w:tr w14:paraId="2ECF4D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959" w:hRule="atLeast"/>
          <w:jc w:val="center"/>
        </w:trPr>
        <w:tc>
          <w:tcPr>
            <w:tcW w:w="1368" w:type="dxa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F6C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国家级高层人材计划</w:t>
            </w:r>
          </w:p>
        </w:tc>
        <w:tc>
          <w:tcPr>
            <w:tcW w:w="8407" w:type="dxa"/>
            <w:gridSpan w:val="8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E133">
            <w:pPr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□青年长江   □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Hans"/>
              </w:rPr>
              <w:t>海外优青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□国家优青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青年拔尖</w:t>
            </w:r>
          </w:p>
        </w:tc>
      </w:tr>
      <w:tr w14:paraId="7B6E0E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959" w:hRule="atLeast"/>
          <w:jc w:val="center"/>
        </w:trPr>
        <w:tc>
          <w:tcPr>
            <w:tcW w:w="1368" w:type="dxa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B7E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现从事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行业领域</w:t>
            </w:r>
          </w:p>
        </w:tc>
        <w:tc>
          <w:tcPr>
            <w:tcW w:w="8407" w:type="dxa"/>
            <w:gridSpan w:val="8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8103">
            <w:pPr>
              <w:widowControl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1"/>
                <w:szCs w:val="21"/>
                <w:lang w:val="en-US" w:eastAsia="zh-CN"/>
              </w:rPr>
              <w:t>* 以下方向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1"/>
                <w:szCs w:val="21"/>
                <w:lang w:eastAsia="zh-CN"/>
              </w:rPr>
              <w:t>原则上只选一项</w:t>
            </w:r>
          </w:p>
          <w:p w14:paraId="1C93FA2C"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采矿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、岩土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与安全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矿物加工及综合利用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油气资源与地质勘探</w:t>
            </w:r>
          </w:p>
          <w:p w14:paraId="1DD51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矿山环境及生态修复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智能矿山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矿业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装备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国际活动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综合类</w:t>
            </w:r>
          </w:p>
        </w:tc>
      </w:tr>
      <w:tr w14:paraId="5BC01D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2327" w:hRule="atLeast"/>
          <w:jc w:val="center"/>
        </w:trPr>
        <w:tc>
          <w:tcPr>
            <w:tcW w:w="1368" w:type="dxa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8C4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个人简历</w:t>
            </w:r>
          </w:p>
        </w:tc>
        <w:tc>
          <w:tcPr>
            <w:tcW w:w="8407" w:type="dxa"/>
            <w:gridSpan w:val="8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7D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3E072F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0" w:type="dxa"/>
            <w:bottom w:w="28" w:type="dxa"/>
            <w:right w:w="0" w:type="dxa"/>
          </w:tblCellMar>
        </w:tblPrEx>
        <w:trPr>
          <w:cantSplit/>
          <w:trHeight w:val="3161" w:hRule="atLeast"/>
          <w:jc w:val="center"/>
        </w:trPr>
        <w:tc>
          <w:tcPr>
            <w:tcW w:w="1368" w:type="dxa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25DC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相关工作</w:t>
            </w:r>
          </w:p>
          <w:p w14:paraId="2225796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主要业绩</w:t>
            </w:r>
          </w:p>
        </w:tc>
        <w:tc>
          <w:tcPr>
            <w:tcW w:w="8407" w:type="dxa"/>
            <w:gridSpan w:val="8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77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</w:tr>
    </w:tbl>
    <w:p w14:paraId="1B48F5C6">
      <w:pPr>
        <w:rPr>
          <w:rFonts w:hint="default" w:asciiTheme="minorHAnsi" w:hAnsiTheme="minorHAnsi"/>
          <w:color w:val="000000"/>
          <w:sz w:val="21"/>
          <w:szCs w:val="21"/>
          <w:lang w:val="en-US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说明：请填写好本表后发送到邮箱：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LSS159865@126.com，附件“</w:t>
      </w:r>
      <w:r>
        <w:rPr>
          <w:rFonts w:hint="eastAsia" w:ascii="仿宋" w:hAnsi="仿宋" w:eastAsia="仿宋" w:cs="仿宋"/>
          <w:color w:val="000000"/>
          <w:sz w:val="21"/>
          <w:szCs w:val="21"/>
          <w:lang w:eastAsia="zh-CN"/>
        </w:rPr>
        <w:t>绿矿智库+姓名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”命名。</w:t>
      </w:r>
    </w:p>
    <w:sectPr>
      <w:footerReference r:id="rId3" w:type="default"/>
      <w:pgSz w:w="11906" w:h="16838"/>
      <w:pgMar w:top="1440" w:right="1274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61F2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E648A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4E648A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1MjY5NDk4MGJiYWNmMzNhZDg0M2FlNTNjYWEzMzEifQ=="/>
  </w:docVars>
  <w:rsids>
    <w:rsidRoot w:val="1B6D1903"/>
    <w:rsid w:val="000D252B"/>
    <w:rsid w:val="001117C0"/>
    <w:rsid w:val="00195085"/>
    <w:rsid w:val="002D1B5C"/>
    <w:rsid w:val="00726E0B"/>
    <w:rsid w:val="007F2BF5"/>
    <w:rsid w:val="0083792A"/>
    <w:rsid w:val="01DB7ED5"/>
    <w:rsid w:val="02595C07"/>
    <w:rsid w:val="02F11EEB"/>
    <w:rsid w:val="03B30508"/>
    <w:rsid w:val="0560577A"/>
    <w:rsid w:val="06790BD9"/>
    <w:rsid w:val="06DB4D2B"/>
    <w:rsid w:val="06EE2FA9"/>
    <w:rsid w:val="08FE4566"/>
    <w:rsid w:val="09A91659"/>
    <w:rsid w:val="0A612A74"/>
    <w:rsid w:val="0A7E122D"/>
    <w:rsid w:val="0B5B397A"/>
    <w:rsid w:val="0B6534EF"/>
    <w:rsid w:val="0D4B4161"/>
    <w:rsid w:val="0D611FD2"/>
    <w:rsid w:val="0E7F2710"/>
    <w:rsid w:val="0F5D3350"/>
    <w:rsid w:val="112F55C8"/>
    <w:rsid w:val="12752543"/>
    <w:rsid w:val="13052829"/>
    <w:rsid w:val="13DB3D64"/>
    <w:rsid w:val="15FA203B"/>
    <w:rsid w:val="18CE092C"/>
    <w:rsid w:val="1966442E"/>
    <w:rsid w:val="1AC968F2"/>
    <w:rsid w:val="1B6D1903"/>
    <w:rsid w:val="1C6E01A8"/>
    <w:rsid w:val="1DDE2CAD"/>
    <w:rsid w:val="1DFFB856"/>
    <w:rsid w:val="1E8C0C79"/>
    <w:rsid w:val="21EF3666"/>
    <w:rsid w:val="21FC2840"/>
    <w:rsid w:val="22343DD7"/>
    <w:rsid w:val="22627B9E"/>
    <w:rsid w:val="228F310F"/>
    <w:rsid w:val="24A15C2A"/>
    <w:rsid w:val="289F2382"/>
    <w:rsid w:val="29A94C63"/>
    <w:rsid w:val="2AD2351A"/>
    <w:rsid w:val="2C7A1F15"/>
    <w:rsid w:val="2EA06FCA"/>
    <w:rsid w:val="2ECF335D"/>
    <w:rsid w:val="308E27CC"/>
    <w:rsid w:val="30BC1E15"/>
    <w:rsid w:val="313A6116"/>
    <w:rsid w:val="318356EC"/>
    <w:rsid w:val="319E05F2"/>
    <w:rsid w:val="321916D0"/>
    <w:rsid w:val="35864792"/>
    <w:rsid w:val="367B5F62"/>
    <w:rsid w:val="37D10B0C"/>
    <w:rsid w:val="39770336"/>
    <w:rsid w:val="3C907A44"/>
    <w:rsid w:val="3FD71443"/>
    <w:rsid w:val="3FEF5013"/>
    <w:rsid w:val="3FFF717A"/>
    <w:rsid w:val="403213BC"/>
    <w:rsid w:val="40512B35"/>
    <w:rsid w:val="416B7C26"/>
    <w:rsid w:val="419B16C4"/>
    <w:rsid w:val="427C033D"/>
    <w:rsid w:val="44712B1C"/>
    <w:rsid w:val="44E13C65"/>
    <w:rsid w:val="457D00F9"/>
    <w:rsid w:val="46252A99"/>
    <w:rsid w:val="46376A8F"/>
    <w:rsid w:val="46584B1B"/>
    <w:rsid w:val="466819BD"/>
    <w:rsid w:val="47D12ED9"/>
    <w:rsid w:val="48CD5571"/>
    <w:rsid w:val="494E1A16"/>
    <w:rsid w:val="49EF1B3C"/>
    <w:rsid w:val="4A574140"/>
    <w:rsid w:val="4E155DB0"/>
    <w:rsid w:val="4EB00778"/>
    <w:rsid w:val="4ED15765"/>
    <w:rsid w:val="50D36CC4"/>
    <w:rsid w:val="51F34608"/>
    <w:rsid w:val="524C2671"/>
    <w:rsid w:val="52D970E6"/>
    <w:rsid w:val="534C3512"/>
    <w:rsid w:val="578F549A"/>
    <w:rsid w:val="58622B14"/>
    <w:rsid w:val="58C136EE"/>
    <w:rsid w:val="58CC5F8E"/>
    <w:rsid w:val="59882111"/>
    <w:rsid w:val="59D427D8"/>
    <w:rsid w:val="5AD2356E"/>
    <w:rsid w:val="5D796E74"/>
    <w:rsid w:val="5D8B72A2"/>
    <w:rsid w:val="5FBFE9D7"/>
    <w:rsid w:val="61E21373"/>
    <w:rsid w:val="62265778"/>
    <w:rsid w:val="633E6389"/>
    <w:rsid w:val="64664551"/>
    <w:rsid w:val="662D43F2"/>
    <w:rsid w:val="66FCEF8D"/>
    <w:rsid w:val="68A80B0B"/>
    <w:rsid w:val="696C43B8"/>
    <w:rsid w:val="6B1D4BDE"/>
    <w:rsid w:val="6E737F96"/>
    <w:rsid w:val="6FFD1282"/>
    <w:rsid w:val="6FFD3FBC"/>
    <w:rsid w:val="71D945B4"/>
    <w:rsid w:val="725D6F93"/>
    <w:rsid w:val="733921E7"/>
    <w:rsid w:val="746C1B4C"/>
    <w:rsid w:val="750477E1"/>
    <w:rsid w:val="77215AD6"/>
    <w:rsid w:val="77334767"/>
    <w:rsid w:val="785F16D9"/>
    <w:rsid w:val="79D476E8"/>
    <w:rsid w:val="7A902E6A"/>
    <w:rsid w:val="7AE30252"/>
    <w:rsid w:val="7B0341D6"/>
    <w:rsid w:val="7B75387E"/>
    <w:rsid w:val="7BBA7205"/>
    <w:rsid w:val="7CE312DA"/>
    <w:rsid w:val="7DB7574C"/>
    <w:rsid w:val="7DC4436B"/>
    <w:rsid w:val="7E4A4AE5"/>
    <w:rsid w:val="7E7325D2"/>
    <w:rsid w:val="7F77F311"/>
    <w:rsid w:val="8CF59ACF"/>
    <w:rsid w:val="DE7F1DF5"/>
    <w:rsid w:val="EFFFCE67"/>
    <w:rsid w:val="FBE35850"/>
    <w:rsid w:val="FDE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360" w:lineRule="auto"/>
      <w:jc w:val="center"/>
      <w:outlineLvl w:val="0"/>
    </w:pPr>
    <w:rPr>
      <w:rFonts w:eastAsia="华文中宋" w:asciiTheme="minorHAnsi" w:hAnsiTheme="minorHAns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line="360" w:lineRule="auto"/>
    </w:pPr>
    <w:rPr>
      <w:rFonts w:ascii="宋体" w:hAnsi="宋体" w:eastAsia="仿宋" w:cs="宋体"/>
      <w:sz w:val="24"/>
      <w:lang w:val="zh-CN" w:bidi="zh-CN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页眉 Char"/>
    <w:basedOn w:val="9"/>
    <w:link w:val="7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5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247</Words>
  <Characters>263</Characters>
  <Lines>11</Lines>
  <Paragraphs>3</Paragraphs>
  <TotalTime>6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2021-06-07T11:01:00Z</dcterms:created>
  <dc:creator>谢瑞芳</dc:creator>
  <cp:lastModifiedBy>小懒人儿</cp:lastModifiedBy>
  <dcterms:modified xsi:type="dcterms:W3CDTF">2026-08-20T03:50:47Z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2D71BBFD563741CD8CB5A2C76583B502</vt:lpwstr>
  </property>
  <property fmtid="{D5CDD505-2E9C-101B-9397-08002B2CF9AE}" pid="4" name="KSOTemplateDocerSaveRecord">
    <vt:lpwstr>eyJoZGlkIjoiMjM4NTUzNDQ4NGQxYjBmOTIwNjFjYmYwMTViYWYzNTYiLCJ1c2VySWQiOiIyMzQzMTA3MzcifQ==</vt:lpwstr>
  </property>
</Properties>
</file>