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808"/>
        <w:tblOverlap w:val="never"/>
        <w:tblW w:w="133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283"/>
        <w:gridCol w:w="1538"/>
        <w:gridCol w:w="2677"/>
        <w:gridCol w:w="930"/>
        <w:gridCol w:w="3766"/>
      </w:tblGrid>
      <w:tr w14:paraId="503B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回  执  表</w:t>
            </w:r>
          </w:p>
        </w:tc>
      </w:tr>
      <w:tr w14:paraId="653AA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E7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7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1E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5A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9F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820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8F4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邮箱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1D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A1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是否作报告</w:t>
            </w:r>
          </w:p>
        </w:tc>
        <w:tc>
          <w:tcPr>
            <w:tcW w:w="11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9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是             </w:t>
            </w: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否</w:t>
            </w:r>
          </w:p>
          <w:p w14:paraId="05344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报告题目： </w:t>
            </w:r>
          </w:p>
        </w:tc>
      </w:tr>
      <w:tr w14:paraId="5CAC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报告摘要</w:t>
            </w:r>
          </w:p>
        </w:tc>
        <w:tc>
          <w:tcPr>
            <w:tcW w:w="11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8F15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（300-500字）</w:t>
            </w:r>
          </w:p>
        </w:tc>
      </w:tr>
      <w:tr w14:paraId="213A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64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加入教育教学推进委员会</w:t>
            </w:r>
          </w:p>
        </w:tc>
        <w:tc>
          <w:tcPr>
            <w:tcW w:w="11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9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是             </w:t>
            </w: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否</w:t>
            </w:r>
          </w:p>
        </w:tc>
      </w:tr>
      <w:tr w14:paraId="19B23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2C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住宿</w:t>
            </w:r>
          </w:p>
        </w:tc>
        <w:tc>
          <w:tcPr>
            <w:tcW w:w="1119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D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是             </w:t>
            </w:r>
            <w:r>
              <w:rPr>
                <w:rFonts w:hint="eastAsia" w:eastAsiaTheme="minorHAnsi"/>
                <w:b w:val="0"/>
                <w:bCs w:val="0"/>
                <w:sz w:val="52"/>
                <w:szCs w:val="6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否</w:t>
            </w:r>
          </w:p>
          <w:p w14:paraId="0C9E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入住/离店日期：</w:t>
            </w:r>
          </w:p>
        </w:tc>
      </w:tr>
      <w:tr w14:paraId="49BA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3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t>回执请发至：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instrText xml:space="preserve"> HYPERLINK "mailto:changmingran0216@163.com。" </w:instrTex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t>changmingran0216@163.com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fldChar w:fldCharType="end"/>
            </w:r>
          </w:p>
          <w:p w14:paraId="06B6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会务组联系方式：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常明然13031021601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杨森18600365729  幸鼎权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15659121827</w:t>
            </w:r>
          </w:p>
        </w:tc>
      </w:tr>
    </w:tbl>
    <w:p w14:paraId="6E39339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D73BC"/>
    <w:rsid w:val="099A0675"/>
    <w:rsid w:val="14261483"/>
    <w:rsid w:val="158A77F0"/>
    <w:rsid w:val="25754688"/>
    <w:rsid w:val="2AFD0DB5"/>
    <w:rsid w:val="2C78619D"/>
    <w:rsid w:val="320209E2"/>
    <w:rsid w:val="33CC3B5B"/>
    <w:rsid w:val="34EE3BA3"/>
    <w:rsid w:val="34F60C6A"/>
    <w:rsid w:val="35A324DC"/>
    <w:rsid w:val="363D46DF"/>
    <w:rsid w:val="39CD73BC"/>
    <w:rsid w:val="40B97058"/>
    <w:rsid w:val="4FED0AD0"/>
    <w:rsid w:val="51812DE0"/>
    <w:rsid w:val="5932754F"/>
    <w:rsid w:val="5A0F163F"/>
    <w:rsid w:val="641B5E82"/>
    <w:rsid w:val="6CD3474E"/>
    <w:rsid w:val="6D2356D5"/>
    <w:rsid w:val="6ECE31C9"/>
    <w:rsid w:val="733221CE"/>
    <w:rsid w:val="7DC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</Words>
  <Characters>74</Characters>
  <Lines>0</Lines>
  <Paragraphs>0</Paragraphs>
  <TotalTime>3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2026-09-10T02:14:00Z</dcterms:created>
  <dc:creator>常明然</dc:creator>
  <cp:lastModifiedBy>杨森</cp:lastModifiedBy>
  <dcterms:modified xsi:type="dcterms:W3CDTF">2026-09-10T08:27:54Z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D8C7AB3D080A471FA61F5EE3440B14FE_11</vt:lpwstr>
  </property>
  <property fmtid="{D5CDD505-2E9C-101B-9397-08002B2CF9AE}" pid="4" name="KSOTemplateDocerSaveRecord">
    <vt:lpwstr>eyJoZGlkIjoiY2I0MmUyMDdiZGVmY2NkYTNmNDFhZjY4MWVkNTM0NGMiLCJ1c2VySWQiOiI0NTM5NjExOTUifQ==</vt:lpwstr>
  </property>
</Properties>
</file>